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3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Atsižvelkite ir nesigailėsite: kurios salotos tinka su mėsa, o kurios su žuvimi?</w:t>
      </w:r>
    </w:p>
    <w:p w:rsidR="00000000" w:rsidDel="00000000" w:rsidP="00000000" w:rsidRDefault="00000000" w:rsidRPr="00000000" w14:paraId="00000004">
      <w:pPr>
        <w:widowControl w:val="0"/>
        <w:rPr>
          <w:rFonts w:ascii="Calibri" w:cs="Calibri" w:eastAsia="Calibri" w:hAnsi="Calibri"/>
          <w:b w:val="1"/>
          <w:color w:val="1f497d"/>
          <w:sz w:val="36"/>
          <w:szCs w:val="36"/>
          <w:highlight w:val="green"/>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Šviežių daržovių salotos su gaiviu padažu yra tobulas garnyras daugeliui kasdienių patiekalų, tačiau salotos neretai tampa ir ant kepsninės skrudintų mėsos valgių tobulumo paslaptimi. Subtilūs keptos mėsos ir traškių salotų deriniai nustebina kiekvieną išalkusį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highlight w:val="white"/>
          <w:rtl w:val="0"/>
        </w:rPr>
        <w:t xml:space="preserve"> „Lidl” atskleidžia, kokie salotų ingredientai dera su vištiena ar kiauliena, o kurie su žuvimi.</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Vasariškame prekybos tinklo „Lidl“ grilio istorijų asortimente gausu kokybiškų „Grill&amp;Fun“ prekės ženklo marinuotų mėsos produktų – nuo vištienos šašlykų iki kiaulienos pjausnių, nuo pikantiškos žuvies iki gurmaniškų sūrių su žolelėmis. Be abejo, savitą grilio skonį čia atras kiekvienas, tačiau ant grotelių keptais ir kepsninės aromato pilnais patiekalais nesidžiaugsite iki galo, jeigu kartu neskanausite salotų.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Daugelis šviežių vaisių ir daržovių bei kitų ingredientų praturtina keptos mėsos skonį bei neleidžia nuobodžiauti jūsų skonio receptoriams. Deja, neretas grilio meistras daro klaidų ir keptą mėsą derina su klaidingomis salotomis, kurios sumenkina paruošto patiekalo didybę – „Lidl“ pasakoja, kaip išvengti klaidų, ir atskleidžia, kokie salotų ingredientai geriausiai derės su ant grotelių kepta mėsa.</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sultingą vištieną derinkite kartu su lengvomis ir traškiomis salotomis, nebijokite į salotų dubenį suberti brokolių, morkų, špinatų, kukurūzų, pomidorų, cukinijų ar ridikėlių. Galite išbandyti net ir skrudintą arbūzą, kuris atneš daugiau gaivos ir dar subtiliai malonaus dūmo skonio. Prie vištienos puikiai tiks ir kiek sotesni salotų garnyrai – kepti grybai, saldžiosios bulvės ar makaronai, tačiau tokiu atveju salotų porcijos turi būti mažesnės, pabrėžia „Lidl“.</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 grilio ruoštus kiaulienos patiekalus derinkite su gražgarstėmis ir burokėliais, ožkos sūriu, avokadu, agurkais bei alyvuogėmis, pankoliu, riešutais, saulėgrąžų sėklomis, mėtomis bei garstyčiomis. Jeigu ant kepsninės vartote kiaulienos dešreles, kartu skrudinkite ir morkas, šparagus bei svogūnus – skrudintų daržovių salotų garnyras papildys mėsos skonį, tačiau neužgoš unikalių kiaulienos marinatų.</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Šalia skrudintos žuvies patiekite Viduržemio jūros regiono skonį primenančias salotas. Naudokite tokius ingredientus, kaip fetos sūris, Burrata sūris arba Mocarela, žaliosios citrinos, melionas, įvairios cukinijos ir kt. Išbandykite ir įvairius kaulavaisius, pavyzdžiui, vyšnias, persikui bei nektarinus, pažymi „Lidl“ – jie salotų garnyrui suteiks saldumo ir atkleis dar neragautą žuvies pusę.</w:t>
      </w:r>
    </w:p>
    <w:p w:rsidR="00000000" w:rsidDel="00000000" w:rsidP="00000000" w:rsidRDefault="00000000" w:rsidRPr="00000000" w14:paraId="0000000B">
      <w:pPr>
        <w:spacing w:after="240"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Jeigu idėjų grilio patiekalams yra daugiau negu laiko ieškoti tikslių salotų receptų, „Lidl“ jums siūlo du salotų receptus, kurie puikiai tiks prie ant grilio keptos mėsos. Jiems reikiamus ingredientus rasite visose prekybos tinklo parduotuvėse, tačiau nebijokite improvizuoti bei vienus ingredientus pakeiskite kitais.</w:t>
      </w:r>
    </w:p>
    <w:p w:rsidR="00000000" w:rsidDel="00000000" w:rsidP="00000000" w:rsidRDefault="00000000" w:rsidRPr="00000000" w14:paraId="0000000C">
      <w:pPr>
        <w:spacing w:after="240"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Pankolių, karamelizuotų citrinų ir pomidorų salotos (6 porcijos)</w:t>
      </w:r>
    </w:p>
    <w:p w:rsidR="00000000" w:rsidDel="00000000" w:rsidP="00000000" w:rsidRDefault="00000000" w:rsidRPr="00000000" w14:paraId="0000000D">
      <w:pPr>
        <w:spacing w:after="240"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Jums reikės: 2 citrinų, 500 g pomidorų (naudokite kuo įvairesnius – vyšninius, lietuviškus avietinius, smulkiavaisius slyvinius, vynuoginius ir kt.), 3 gumbų pankolio (galite pakeisti salierais ar svogūnais), 100 g granatų sėklų, 2 šaukštų alyvuogių aliejaus, gniužulėlio šviežių žalumynų (peletrūno, petražolių lapelių, mėtų), šiek tiek cukraus.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įkaitinkite orkaitę iki 200 °C temperatūros. Kol orkaitė kaista, nuplaukite ir griežinėliais supjaustykite vieną citriną, išdėliokite griežinėlius ant kepimo popieriumi išklotos skardos, apšlakstykite alyvuogių aliejumi ir apibarstykite cukrumi. Citrinas įdėkite į orkaitę ir palaukite apie 20-25 min. arba tol, kol vaisiai pradės karamelizuotis – kartas nuo karto atverkite orkaitę ir atidžiai apžiūrėkite skrundančias citrinas, gali būti, kad dalį griežinėlių teks išimti dar iki pasibaigiant kepimo laikui.</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Kol orkaitėje kepa citrinų griežinėliai, nuplaukite ir supjaustykite pomidorus, pankolio gumbus supjaustykite plonomis juostelėmis – pankolio lapelių neišmeskite, mat juos naudosime šiek tiek vėliau. Pomidorus ir pankolį suberkite į serviravimui skirtą salotų dubenį ir apšlakstykite likusiu alyvuogių aliejumi, išspauskite ir supilkite antrosios citrinos sultis bei suberkite granatų sėklas. </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dubenį taip pat suberkite stambiai smulkintas žoleles ir viską gerai sumaišykite. Tuomet į salotas sudėkite karamelizuotus citrinų griežinėlius bei papuoškite skabytais pankolio lapeliais. Skanaus! </w:t>
      </w:r>
    </w:p>
    <w:p w:rsidR="00000000" w:rsidDel="00000000" w:rsidP="00000000" w:rsidRDefault="00000000" w:rsidRPr="00000000" w14:paraId="00000011">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Kepintų kukurūzų, vištienos ir tortilijų salotos su jogurto padažu (6 porcijos)</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2 kukurūzų burbuolių, 6 vnt. vištienos šlaunelių (be kaulų, be odos), 400 g konservuotų juodųjų pupelių, 200 g vyšninių pomidorų, 2 avokadų, 150 g natūralaus jogurto, 2 žaliųjų citrinų, 2 tortilijos paplotėlių, 2 salotų galvų, 2 šaukštelių medaus, 2 skiltelių česnako, 3 šaukštų alyvuogių aliejaus, 1 šaukšto Chalapos paprikų padažo (ar kito aštraus padažo), 1 šaukšto paprikos miltelių, 1 šaukštelio džiovintų raudonėlių, nedidelio gniužulėlio kalendros lapelių, šiek tiek cinamono.</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marinavimui skirtame dubenyje sumaišykite paprikos miltelius, raudonėlį, Chalapos paprikų padažą, cinamoną, smulkiai supjaustytą česnaką, žaliosios citrinos žieveles ir du šaukštus alyvuogių aliejaus. Į marinavimo mišinį sudėkite vištienos šlauneles ir gerai išmaišykite, laikykite šaldytuve bent kelias valandas (iki 24 valandų).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Įkaitinkite kepsninę ir leiskite ugniai šiek tiek aprimti, jeigu nenaudojate grilio, ant stiprios ugnies įkaitinkite metalinę keptuvę. Kukurūzų burbuoles aptepkite trupučiu aliejaus ir kepkite apie 10 min., taip pat kepkite ir marinuotą vištieną – iškepę kukurūzai turi būti ryškiai geltoni ir sultingi, be to, įsitikinkite, kad vištiena iškepusi per pusę perpjovę didžiausią mėsos gabalėlį. Tiek kukurūzus, tiek vištieną padėkite ant medinės pjaustymo lentelės ir uždekite indu, kad neprarastų karščio, o toje pačioje keptuvėje ar ant grilio pakepinkite juostelėmis supjaustytus tortilijos paplotėlius.</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Kol kepsninė arba keptuvė kaista, o kukurūzai ir vištiena kepa, pasigaminkite jogurto padažą – nedideliame dubenėlyje sumaišykite natūralų jogurtą, išspauskite vienos žaliosios citrinos sultis, supilkite likusį šaukštą alyvuogių aliejaus, įberkite šiek tiek paprikos miltelių, įdėkite šiek tiek Chalapos paprikų padažo, taip pat supilkite medų ir gerai išmaišykite, pagardinkite druska.</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serviravimui skirtą salotų lėkštę suberkite plėšytas salotas, nupiltas, nuplautas bei nusausintas konservuotas pupeles, per pusę perpjautus pomidorus, gabalėliais supjaustytą avokadą. Vištieną supjaustykite 1 cm juostelėmis, nuo burbuolės nupjaukite kukurūzus, sudėkite abu šiuos ingredientus į salotas, apšlakstykite salotų ingredientus paruoštu jogurto padažu ir sumaišykite. Ant viršaus pabarstykite smulkiai pjaustytus kalendros lapelius ir tortilijų traškučius, šone padėkite žaliosios citrinos skiltelių. Skanaus!</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D">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5ua0birusZ2xiT6lzIecHEWyw==">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2022-05-02T11:40:00Z</dcterms:created>
  <dc:creator>Lidl Stiftung &amp; Co. KG</dc:creator>
</cp:coreProperties>
</file>