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660655D2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4B3A3B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4B3A3B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4B3A3B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4B3A3B" w:rsidRPr="004B3A3B">
        <w:rPr>
          <w:rFonts w:asciiTheme="minorHAnsi" w:hAnsiTheme="minorHAnsi" w:cstheme="minorHAnsi"/>
          <w:sz w:val="22"/>
          <w:szCs w:val="22"/>
          <w:lang w:val="lt-LT"/>
        </w:rPr>
        <w:t>sausio 7</w:t>
      </w:r>
      <w:r w:rsidR="00015C06" w:rsidRPr="004B3A3B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DE029D" w14:textId="094DEC46" w:rsidR="00473E7A" w:rsidRDefault="004B3A3B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Išvenkite neplautų indų krūvos: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US"/>
        </w:rPr>
        <w:t>3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sveiki ir sotūs receptai, kuriems prireiks tik vieno puodo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4FC6F2E5" w14:textId="0DAFF2AA" w:rsidR="00D21427" w:rsidRDefault="00D21427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Po sunkios </w:t>
      </w:r>
      <w:r w:rsidR="003E0D0A">
        <w:rPr>
          <w:rFonts w:asciiTheme="minorHAnsi" w:hAnsiTheme="minorHAnsi" w:cstheme="minorHAnsi"/>
          <w:b/>
          <w:bCs/>
          <w:sz w:val="22"/>
          <w:szCs w:val="22"/>
          <w:lang w:val="lt-LT"/>
        </w:rPr>
        <w:t>darbo dienos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dar labiau varginančios treniruotės sporto klube, grįžimas namo savo džiugesiu prilygsta šventėms. </w:t>
      </w:r>
      <w:r w:rsidR="00BC38D5">
        <w:rPr>
          <w:rFonts w:asciiTheme="minorHAnsi" w:hAnsiTheme="minorHAnsi" w:cstheme="minorHAnsi"/>
          <w:b/>
          <w:bCs/>
          <w:sz w:val="22"/>
          <w:szCs w:val="22"/>
          <w:lang w:val="lt-LT"/>
        </w:rPr>
        <w:t>Visgi, vakare nesinori daug laiko praleisti sukantis prie puodų virtuvėje, o laikytis sveikos</w:t>
      </w:r>
      <w:r w:rsidR="003E0D0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mažai kaloringos ir </w:t>
      </w:r>
      <w:r w:rsidR="00BC38D5">
        <w:rPr>
          <w:rFonts w:asciiTheme="minorHAnsi" w:hAnsiTheme="minorHAnsi" w:cstheme="minorHAnsi"/>
          <w:b/>
          <w:bCs/>
          <w:sz w:val="22"/>
          <w:szCs w:val="22"/>
          <w:lang w:val="lt-LT"/>
        </w:rPr>
        <w:t>subalansuotos mitybos režimo sportuojant – būtina. Prekybos tinklas „Lidl“</w:t>
      </w:r>
      <w:r w:rsidR="003E0D0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sportuojantiems savo klientams</w:t>
      </w:r>
      <w:r w:rsidR="00BC38D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skuba į pagalbą ir siūlo išbandyti tris sočius receptus, </w:t>
      </w:r>
      <w:r w:rsidR="00AF28EF">
        <w:rPr>
          <w:rFonts w:asciiTheme="minorHAnsi" w:hAnsiTheme="minorHAnsi" w:cstheme="minorHAnsi"/>
          <w:b/>
          <w:bCs/>
          <w:sz w:val="22"/>
          <w:szCs w:val="22"/>
          <w:lang w:val="lt-LT"/>
        </w:rPr>
        <w:t>kuriems reikiamus ingredientus galite rasti artimiausioje prekybos tinklo parduotuvėje, o po vakarienės</w:t>
      </w:r>
      <w:r w:rsidR="00BC38D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plauti reikės tik vieną puodą</w:t>
      </w:r>
      <w:r w:rsidR="00AF28EF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</w:p>
    <w:p w14:paraId="3D956FD3" w14:textId="23AAA00D" w:rsidR="002A4D06" w:rsidRDefault="00B17E5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Viename puode verdami ar kepami patiekalai – </w:t>
      </w:r>
      <w:r w:rsidR="003029D4">
        <w:rPr>
          <w:rFonts w:asciiTheme="minorHAnsi" w:hAnsiTheme="minorHAnsi" w:cstheme="minorHAnsi"/>
          <w:sz w:val="22"/>
          <w:szCs w:val="22"/>
          <w:lang w:val="lt-LT"/>
        </w:rPr>
        <w:t xml:space="preserve">nuolat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skubančių sportininkų išsigelbėjimas. Pirmiausia dėl to, jog tokiu būdu vienu metu galima pasigaminti daugiau porcijų maisto ir sudaryti savo mitybos planą net kelioms dienoms į priekį. </w:t>
      </w:r>
      <w:r w:rsidR="003029D4">
        <w:rPr>
          <w:rFonts w:asciiTheme="minorHAnsi" w:hAnsiTheme="minorHAnsi" w:cstheme="minorHAnsi"/>
          <w:sz w:val="22"/>
          <w:szCs w:val="22"/>
          <w:lang w:val="lt-LT"/>
        </w:rPr>
        <w:t>Gaminant viename puode taip pat patariama naudoti kuo įvairesnius ingredientus bei skonius, improvizuoti, tad nustebinti save ir kitus galite rinkdamiesi sočius ir nedidelį kalorijų skaičių turinčius patiekalus.</w:t>
      </w:r>
    </w:p>
    <w:p w14:paraId="36906094" w14:textId="3E368326" w:rsidR="00B86FFE" w:rsidRPr="00E513A3" w:rsidRDefault="00B86FFE" w:rsidP="00B86FFE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>Česnakinė vištiena su daržovėmis</w:t>
      </w:r>
      <w:r w:rsidR="00E24189"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(4 porcijos,</w:t>
      </w:r>
      <w:r w:rsidR="00F7081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porcijoje – </w:t>
      </w:r>
      <w:r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>295 kcal</w:t>
      </w:r>
      <w:r w:rsidR="00E24189"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>)</w:t>
      </w:r>
    </w:p>
    <w:p w14:paraId="5BD5DE63" w14:textId="38297D37" w:rsidR="00B86FFE" w:rsidRPr="00E513A3" w:rsidRDefault="00B86FFE" w:rsidP="00B86FF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t>Jums reikės: 2 vidutinio dydžio</w:t>
      </w:r>
      <w:r w:rsidR="00344585">
        <w:rPr>
          <w:rFonts w:asciiTheme="minorHAnsi" w:hAnsiTheme="minorHAnsi" w:cstheme="minorHAnsi"/>
          <w:sz w:val="22"/>
          <w:szCs w:val="22"/>
          <w:lang w:val="lt-LT"/>
        </w:rPr>
        <w:t xml:space="preserve"> „LIDL“</w:t>
      </w:r>
      <w:r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vištienos krūtinėlių, 400-500 g brokolių (brokolius galite pakeisti cukinijomis, šparagais, Briuselio kopūstais, šparaginėmis pupelėmis, garuose virtomis bulvėmis), 30 g sviesto, 3-4 skiltelių česnako, 1 šaukšto alyvuogių aliejaus, ketvirčio puodelio vandens arba vištienos sultinio, 1 šaukšto citrinos sulčių, 1 arbatinio šaukštelio druskos, pusė arbatinio šaukštelio pipirų, 1 šaukšto itališkų prieskonių.</w:t>
      </w:r>
    </w:p>
    <w:p w14:paraId="36C166E3" w14:textId="0E8EAA9A" w:rsidR="00B86FFE" w:rsidRPr="00E513A3" w:rsidRDefault="00B86FFE" w:rsidP="00B86FF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t>Gaminimo eiga: vištienos krūtinėlę perpjaukite pusiau horizontaliai, kad iš viso būtų keturi gabaliukai. Dosniai apibarstykite vištieną prieskoniais</w:t>
      </w:r>
      <w:r w:rsidR="001020C8" w:rsidRPr="00E513A3">
        <w:rPr>
          <w:rFonts w:asciiTheme="minorHAnsi" w:hAnsiTheme="minorHAnsi" w:cstheme="minorHAnsi"/>
          <w:sz w:val="22"/>
          <w:szCs w:val="22"/>
          <w:lang w:val="lt-LT"/>
        </w:rPr>
        <w:t>. Didelėje keptuvėje ant vidutinio stiprumo ugnies įkaitinkite alyvuogių aliejų, įdėkite du šaukštus sviesto ir vištieną. Mėsą kepkite 4-5 min. iš kiekvienos pusės arba kol paruduos.</w:t>
      </w:r>
    </w:p>
    <w:p w14:paraId="2702EED0" w14:textId="65BAC11F" w:rsidR="00B86FFE" w:rsidRPr="00E513A3" w:rsidRDefault="001020C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t>Išimkite vištieną iš keptuvės ir į ją sudėkite likusį sviestą, česnaką bei prieskonius. Maišykite kol pajusite česnako kvapą, tuomet į keptuvę sudėkite brokolius (ar kitas daržoves), supilkite vandenį/sultinį ir citrinos sultis. Virkite daržoves iki jos suminkštės ir bus tinkamos valgyti, tada į keptuvę sugrąžinkite vištieną</w:t>
      </w:r>
      <w:r w:rsidR="00E24189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ir dar šiek tiek pakaitinkite. </w:t>
      </w:r>
      <w:r w:rsidR="00B86FFE" w:rsidRPr="00E513A3">
        <w:rPr>
          <w:rFonts w:asciiTheme="minorHAnsi" w:hAnsiTheme="minorHAnsi" w:cstheme="minorHAnsi"/>
          <w:sz w:val="22"/>
          <w:szCs w:val="22"/>
          <w:lang w:val="lt-LT"/>
        </w:rPr>
        <w:t>Skanaus!</w:t>
      </w:r>
    </w:p>
    <w:p w14:paraId="675DEEB0" w14:textId="7AF6CC0C" w:rsidR="00174E01" w:rsidRPr="00E513A3" w:rsidRDefault="00C62317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Itališka daržovių sriuba </w:t>
      </w:r>
      <w:r w:rsidRPr="00E513A3">
        <w:rPr>
          <w:rFonts w:asciiTheme="minorHAnsi" w:hAnsiTheme="minorHAnsi" w:cstheme="minorHAnsi"/>
          <w:b/>
          <w:bCs/>
          <w:i/>
          <w:iCs/>
          <w:sz w:val="22"/>
          <w:szCs w:val="22"/>
          <w:lang w:val="lt-LT"/>
        </w:rPr>
        <w:t>Minestrone</w:t>
      </w:r>
      <w:r w:rsidR="00E24189"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(6 porcijos, </w:t>
      </w:r>
      <w:r w:rsidR="00F7081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porcijoje – </w:t>
      </w:r>
      <w:r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>283 kcal</w:t>
      </w:r>
      <w:r w:rsidR="00E24189"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>)</w:t>
      </w:r>
    </w:p>
    <w:p w14:paraId="5EB7F291" w14:textId="776F4187" w:rsidR="00174E01" w:rsidRPr="00E513A3" w:rsidRDefault="00C6231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t>Jums reikės:</w:t>
      </w:r>
      <w:r w:rsidR="003E0D0A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2 šauk</w:t>
      </w:r>
      <w:r w:rsidR="00375AA1">
        <w:rPr>
          <w:rFonts w:asciiTheme="minorHAnsi" w:hAnsiTheme="minorHAnsi" w:cstheme="minorHAnsi"/>
          <w:sz w:val="22"/>
          <w:szCs w:val="22"/>
          <w:lang w:val="lt-LT"/>
        </w:rPr>
        <w:t>š</w:t>
      </w:r>
      <w:r w:rsidR="003E0D0A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tų alyvuogių aliejaus, 1 balto svogūno, 3 skiltelių česnako, trečdalio puodelio sauso raudonojo vyno, 2 didelių morkų, 2 saliero stiebų, 800 ml </w:t>
      </w:r>
      <w:r w:rsidR="00344585">
        <w:rPr>
          <w:rFonts w:asciiTheme="minorHAnsi" w:hAnsiTheme="minorHAnsi" w:cstheme="minorHAnsi"/>
          <w:sz w:val="22"/>
          <w:szCs w:val="22"/>
          <w:lang w:val="lt-LT"/>
        </w:rPr>
        <w:t xml:space="preserve">„Freshona“ </w:t>
      </w:r>
      <w:r w:rsidR="00EB4953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konservuotų pomidorų, 1 šaukšto pomidorų pastos, 8 puodelių daržovių sultinio, 2 arbatinių šaukštelių obuolių acto, </w:t>
      </w:r>
      <w:r w:rsidR="00D113AF" w:rsidRPr="00E513A3">
        <w:rPr>
          <w:rFonts w:asciiTheme="minorHAnsi" w:hAnsiTheme="minorHAnsi" w:cstheme="minorHAnsi"/>
          <w:sz w:val="22"/>
          <w:szCs w:val="22"/>
          <w:lang w:val="lt-LT"/>
        </w:rPr>
        <w:t>pusė kilogramo konservuotų avinžirnių, pusė</w:t>
      </w:r>
      <w:r w:rsidR="00BA2272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113AF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kilogramo </w:t>
      </w:r>
      <w:r w:rsidR="00344585">
        <w:rPr>
          <w:rFonts w:asciiTheme="minorHAnsi" w:hAnsiTheme="minorHAnsi" w:cstheme="minorHAnsi"/>
          <w:sz w:val="22"/>
          <w:szCs w:val="22"/>
          <w:lang w:val="lt-LT"/>
        </w:rPr>
        <w:t xml:space="preserve">„Freshona“ </w:t>
      </w:r>
      <w:r w:rsidR="00D113AF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konservuotų raudonųjų pupelių, </w:t>
      </w:r>
      <w:r w:rsidR="00BA2272" w:rsidRPr="00E513A3">
        <w:rPr>
          <w:rFonts w:asciiTheme="minorHAnsi" w:hAnsiTheme="minorHAnsi" w:cstheme="minorHAnsi"/>
          <w:sz w:val="22"/>
          <w:szCs w:val="22"/>
          <w:lang w:val="lt-LT"/>
        </w:rPr>
        <w:t>1 su puse</w:t>
      </w:r>
      <w:r w:rsidR="00D113AF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stiklinės šaldytų žirnelių, 4 puodelių špinatų arba lapinių kopūstų, 250 g kriauklelės formos makaronų, prieskonių (druskos, itališkų žolelių, raudonųjų pipirų, česnako miltelių, lauro lapelių, šviežio raudonėlio). </w:t>
      </w:r>
    </w:p>
    <w:p w14:paraId="44C79322" w14:textId="77777777" w:rsidR="00E62633" w:rsidRPr="00E513A3" w:rsidRDefault="00C6231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t>Gaminimo eiga:</w:t>
      </w:r>
      <w:r w:rsidR="00D113AF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51B05" w:rsidRPr="00E513A3">
        <w:rPr>
          <w:rFonts w:asciiTheme="minorHAnsi" w:hAnsiTheme="minorHAnsi" w:cstheme="minorHAnsi"/>
          <w:sz w:val="22"/>
          <w:szCs w:val="22"/>
          <w:lang w:val="lt-LT"/>
        </w:rPr>
        <w:t>dideliame puode išvirkite makaronus</w:t>
      </w:r>
      <w:r w:rsidR="00E62633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bei leiskite jiems pravėsti kitame dubenyje</w:t>
      </w:r>
      <w:r w:rsidR="00D51B05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. Makaronams verdant susmulkinkite svogūną, morkas, salierą, konservuotas ankštines daržoves nuplaukite ir nusausinkite. </w:t>
      </w:r>
    </w:p>
    <w:p w14:paraId="7ECEA6E3" w14:textId="1AC64EBE" w:rsidR="00D51B05" w:rsidRPr="00E513A3" w:rsidRDefault="00E6263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D51B05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nt karštos ugnies pastatytą tą patį puodą įpilkite alyvuogių aliejų, sudėkite smulkintą svogūną ir leiskite jam pasitroškinti apie 2-3 min. Po kelių minučių į puodą sudėkite česnaką ir supilkite vyną, medine mentele </w:t>
      </w:r>
      <w:r w:rsidRPr="00E513A3">
        <w:rPr>
          <w:rFonts w:asciiTheme="minorHAnsi" w:hAnsiTheme="minorHAnsi" w:cstheme="minorHAnsi"/>
          <w:sz w:val="22"/>
          <w:szCs w:val="22"/>
          <w:lang w:val="lt-LT"/>
        </w:rPr>
        <w:t>nuo puodo dugno nubraukite rudus česnako ir svogūno gabalėlius.</w:t>
      </w:r>
    </w:p>
    <w:p w14:paraId="5A427407" w14:textId="60595623" w:rsidR="00E62633" w:rsidRPr="00E513A3" w:rsidRDefault="00E6263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lastRenderedPageBreak/>
        <w:t>Į puodą sudėkite morkas bei salierus, leiskite pasitroškinti 2-3 min. Vėliau sudėkite konservuotus sutraiškytus pomidorus, pomidorų pastą, supilkite sultinį ir actą, pagardinkite prieskoniais ir gerai išmaišykite. Užvirinkite puodą ir sumažinkite viryklės temperatūrą iki vidutinės, palikite troškintis 15-20 min.</w:t>
      </w:r>
    </w:p>
    <w:p w14:paraId="06196C29" w14:textId="488FBBDF" w:rsidR="00987B4E" w:rsidRPr="00E513A3" w:rsidRDefault="00E6263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t>Galiausiai į puodą suberkite špinatus arba lapinius kopūstus, žirnelius, avinžirnius bei p</w:t>
      </w:r>
      <w:r w:rsidR="00BA2272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upeles. Išmaišykite ir leiskite sriubai troškintis dar 5 min. Patiekite sriubą ja dosniai užpildami makaronus. </w:t>
      </w:r>
      <w:r w:rsidR="00987B4E" w:rsidRPr="00E513A3">
        <w:rPr>
          <w:rFonts w:asciiTheme="minorHAnsi" w:hAnsiTheme="minorHAnsi" w:cstheme="minorHAnsi"/>
          <w:sz w:val="22"/>
          <w:szCs w:val="22"/>
          <w:lang w:val="lt-LT"/>
        </w:rPr>
        <w:t>Skanaus!</w:t>
      </w:r>
    </w:p>
    <w:p w14:paraId="2C2620B5" w14:textId="6FC96FA2" w:rsidR="00C62317" w:rsidRPr="00E513A3" w:rsidRDefault="00C62317" w:rsidP="00C6231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Aštrus kiaušinių ir bulvių troškinys </w:t>
      </w:r>
      <w:r w:rsidR="00E24189"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>(4 porcijos,</w:t>
      </w:r>
      <w:r w:rsidR="00F70811" w:rsidRPr="00F7081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F7081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porcijoje – </w:t>
      </w:r>
      <w:r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>320 kcal</w:t>
      </w:r>
      <w:r w:rsidR="00E24189" w:rsidRPr="00E513A3">
        <w:rPr>
          <w:rFonts w:asciiTheme="minorHAnsi" w:hAnsiTheme="minorHAnsi" w:cstheme="minorHAnsi"/>
          <w:b/>
          <w:bCs/>
          <w:sz w:val="22"/>
          <w:szCs w:val="22"/>
          <w:lang w:val="lt-LT"/>
        </w:rPr>
        <w:t>)</w:t>
      </w:r>
    </w:p>
    <w:p w14:paraId="5661E3E2" w14:textId="00F48884" w:rsidR="00987B4E" w:rsidRPr="00E513A3" w:rsidRDefault="00987B4E" w:rsidP="00987B4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t>Jums reikės:</w:t>
      </w:r>
      <w:r w:rsidR="00E24189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85654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800 g </w:t>
      </w:r>
      <w:r w:rsidR="00344585">
        <w:rPr>
          <w:rFonts w:asciiTheme="minorHAnsi" w:hAnsiTheme="minorHAnsi" w:cstheme="minorHAnsi"/>
          <w:sz w:val="22"/>
          <w:szCs w:val="22"/>
          <w:lang w:val="lt-LT"/>
        </w:rPr>
        <w:t xml:space="preserve">„Freshona“ </w:t>
      </w:r>
      <w:r w:rsidR="00685654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konservuotų pomidorų, 5-6 kiaušinių, 200 g bulvių, 100 g ožkos sūrio, pusė puodelio vištienos arba daržovių sultinio, </w:t>
      </w:r>
      <w:r w:rsidR="00507A8B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2 </w:t>
      </w:r>
      <w:r w:rsidR="00E24189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šaukštų alyvuogių aliejaus, </w:t>
      </w:r>
      <w:r w:rsidR="00507A8B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pusė balto svogūno, 3 skiltelių česnako, 3 arbatinių šaukštelių </w:t>
      </w:r>
      <w:r w:rsidR="00685654" w:rsidRPr="00E513A3">
        <w:rPr>
          <w:rFonts w:asciiTheme="minorHAnsi" w:hAnsiTheme="minorHAnsi" w:cstheme="minorHAnsi"/>
          <w:sz w:val="22"/>
          <w:szCs w:val="22"/>
          <w:lang w:val="lt-LT"/>
        </w:rPr>
        <w:t>Č</w:t>
      </w:r>
      <w:r w:rsidR="00507A8B" w:rsidRPr="00E513A3">
        <w:rPr>
          <w:rFonts w:asciiTheme="minorHAnsi" w:hAnsiTheme="minorHAnsi" w:cstheme="minorHAnsi"/>
          <w:sz w:val="22"/>
          <w:szCs w:val="22"/>
          <w:lang w:val="lt-LT"/>
        </w:rPr>
        <w:t>ili</w:t>
      </w:r>
      <w:r w:rsidR="00685654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pipirų</w:t>
      </w:r>
      <w:r w:rsidR="00507A8B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miltelių, 1 arbatinio šaukštelio druskos, </w:t>
      </w:r>
      <w:r w:rsidR="00685654" w:rsidRPr="00E513A3">
        <w:rPr>
          <w:rFonts w:asciiTheme="minorHAnsi" w:hAnsiTheme="minorHAnsi" w:cstheme="minorHAnsi"/>
          <w:sz w:val="22"/>
          <w:szCs w:val="22"/>
          <w:lang w:val="lt-LT"/>
        </w:rPr>
        <w:t>2 puodelių lapinio kopūsto.</w:t>
      </w:r>
    </w:p>
    <w:p w14:paraId="04702EF2" w14:textId="79B56DCD" w:rsidR="00987B4E" w:rsidRPr="00E513A3" w:rsidRDefault="00987B4E" w:rsidP="00987B4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t>Gaminimo eiga:</w:t>
      </w:r>
      <w:r w:rsidR="00685654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giliame puode ant vidutinės ugnies įkaitinkite vieną šaukštą aliejaus, sudėkite </w:t>
      </w:r>
      <w:r w:rsidR="008A7F04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susmulkintus </w:t>
      </w:r>
      <w:r w:rsidR="00685654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svogūnus ir pakepinkite, kol suminkštės. Sudėkite </w:t>
      </w:r>
      <w:r w:rsidR="008A7F04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susmulkintą </w:t>
      </w:r>
      <w:r w:rsidR="00685654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česnaką, </w:t>
      </w:r>
      <w:r w:rsidR="008A7F04" w:rsidRPr="00E513A3">
        <w:rPr>
          <w:rFonts w:asciiTheme="minorHAnsi" w:hAnsiTheme="minorHAnsi" w:cstheme="minorHAnsi"/>
          <w:sz w:val="22"/>
          <w:szCs w:val="22"/>
          <w:lang w:val="lt-LT"/>
        </w:rPr>
        <w:t>druską, šaukštą Čili miltelių</w:t>
      </w:r>
      <w:r w:rsidR="00685654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8A7F04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pomidorus bei supilkite </w:t>
      </w:r>
      <w:r w:rsidR="00685654" w:rsidRPr="00E513A3">
        <w:rPr>
          <w:rFonts w:asciiTheme="minorHAnsi" w:hAnsiTheme="minorHAnsi" w:cstheme="minorHAnsi"/>
          <w:sz w:val="22"/>
          <w:szCs w:val="22"/>
          <w:lang w:val="lt-LT"/>
        </w:rPr>
        <w:t>sultinį ir palikite troškintis 10-15 min. Atvėsusį troškinį perkelkite į trintuvą ir</w:t>
      </w:r>
      <w:r w:rsidR="008A7F04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 padažą sutrinkite iki vientisos masės.</w:t>
      </w:r>
    </w:p>
    <w:p w14:paraId="796178D5" w14:textId="77777777" w:rsidR="00E513A3" w:rsidRPr="00E513A3" w:rsidRDefault="008A7F04" w:rsidP="00987B4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Tame pačiame puode įkaitinkite likusį alyvuogių aliejų, sudėkite bulves ir šaukštą Čili miltelių. Pakepinkite bulves iki jų išorė apskrus. Tuomet padažą supilkite atgal į puodą ir palikite troškintis dar 10 min. arba kol bulvės bus minkštos. Į puodą įmaišykite susmulkintus lapinius kopūstus. </w:t>
      </w:r>
    </w:p>
    <w:p w14:paraId="6DBE6BCC" w14:textId="12281C67" w:rsidR="006214A1" w:rsidRPr="00E513A3" w:rsidRDefault="008A7F0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Naudodami šaukštą troškinio viršuje padarykite skylutes ir tiesiai į puodą įmuškite kiaušinius. Uždenkite puodą dangčiu ir ant mažos ugnies apie 10 min. virkite kiaušinius. </w:t>
      </w:r>
      <w:r w:rsidR="00E513A3" w:rsidRPr="00E513A3">
        <w:rPr>
          <w:rFonts w:asciiTheme="minorHAnsi" w:hAnsiTheme="minorHAnsi" w:cstheme="minorHAnsi"/>
          <w:sz w:val="22"/>
          <w:szCs w:val="22"/>
          <w:lang w:val="lt-LT"/>
        </w:rPr>
        <w:t>Nukelkite puodą nuo ugnies ir leiskite jam pastovėti dar kelias minutes. Pabarstykite troškinį ožkos sūriu ir patiekite su skrudintos duonos rieke</w:t>
      </w:r>
      <w:r w:rsidR="003029D4">
        <w:rPr>
          <w:rFonts w:asciiTheme="minorHAnsi" w:hAnsiTheme="minorHAnsi" w:cstheme="minorHAnsi"/>
          <w:sz w:val="22"/>
          <w:szCs w:val="22"/>
          <w:lang w:val="lt-LT"/>
        </w:rPr>
        <w:t>le</w:t>
      </w:r>
      <w:r w:rsidR="00E513A3" w:rsidRPr="00E513A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987B4E" w:rsidRPr="00E513A3">
        <w:rPr>
          <w:rFonts w:asciiTheme="minorHAnsi" w:hAnsiTheme="minorHAnsi" w:cstheme="minorHAnsi"/>
          <w:sz w:val="22"/>
          <w:szCs w:val="22"/>
          <w:lang w:val="lt-LT"/>
        </w:rPr>
        <w:t>Skanaus!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3538049" w14:textId="3F95AFAF" w:rsidR="00DC4707" w:rsidRPr="00E513A3" w:rsidRDefault="0001400B" w:rsidP="00DC4707">
      <w:pPr>
        <w:rPr>
          <w:rFonts w:ascii="Calibri" w:hAnsi="Calibri"/>
          <w:bCs/>
          <w:color w:val="0000FF" w:themeColor="hyperlink"/>
          <w:sz w:val="20"/>
          <w:szCs w:val="20"/>
          <w:u w:val="single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="00DC4707" w:rsidRPr="004C230C">
        <w:rPr>
          <w:rFonts w:ascii="Calibri" w:hAnsi="Calibri"/>
          <w:bCs/>
          <w:sz w:val="20"/>
          <w:szCs w:val="20"/>
          <w:lang w:val="lt-LT"/>
        </w:rPr>
        <w:br/>
      </w:r>
      <w:r w:rsidR="00DC4707"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4F41B4C9" w14:textId="52279D38" w:rsidR="00365615" w:rsidRPr="004C230C" w:rsidRDefault="00C1648B" w:rsidP="006F2182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DC470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3AB8" w14:textId="77777777" w:rsidR="00C1648B" w:rsidRDefault="00C1648B">
      <w:r>
        <w:separator/>
      </w:r>
    </w:p>
  </w:endnote>
  <w:endnote w:type="continuationSeparator" w:id="0">
    <w:p w14:paraId="325FF286" w14:textId="77777777" w:rsidR="00C1648B" w:rsidRDefault="00C1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1933" w14:textId="77777777" w:rsidR="00C1648B" w:rsidRDefault="00C1648B">
      <w:r>
        <w:separator/>
      </w:r>
    </w:p>
  </w:footnote>
  <w:footnote w:type="continuationSeparator" w:id="0">
    <w:p w14:paraId="21C9F2B0" w14:textId="77777777" w:rsidR="00C1648B" w:rsidRDefault="00C1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08F0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20C8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214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45F9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29D4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4585"/>
    <w:rsid w:val="00345BA2"/>
    <w:rsid w:val="00347E19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AA1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13BD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19C"/>
    <w:rsid w:val="003E0C18"/>
    <w:rsid w:val="003E0D0A"/>
    <w:rsid w:val="003E0D0E"/>
    <w:rsid w:val="003F7B49"/>
    <w:rsid w:val="004018B2"/>
    <w:rsid w:val="004041DA"/>
    <w:rsid w:val="00405668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A3B"/>
    <w:rsid w:val="004B3B89"/>
    <w:rsid w:val="004B631A"/>
    <w:rsid w:val="004B75FA"/>
    <w:rsid w:val="004C230C"/>
    <w:rsid w:val="004C23EE"/>
    <w:rsid w:val="004C2756"/>
    <w:rsid w:val="004C2D71"/>
    <w:rsid w:val="004C4D0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07A8B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307F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654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272AB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A7F04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87B4E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73D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28EF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17E5B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86FFE"/>
    <w:rsid w:val="00B9237E"/>
    <w:rsid w:val="00B92BA8"/>
    <w:rsid w:val="00B94264"/>
    <w:rsid w:val="00B95058"/>
    <w:rsid w:val="00B96DA2"/>
    <w:rsid w:val="00BA07DB"/>
    <w:rsid w:val="00BA2272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8D5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2AB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48B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2317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4E1B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13AF"/>
    <w:rsid w:val="00D13F97"/>
    <w:rsid w:val="00D15C6C"/>
    <w:rsid w:val="00D20696"/>
    <w:rsid w:val="00D21427"/>
    <w:rsid w:val="00D22734"/>
    <w:rsid w:val="00D312A9"/>
    <w:rsid w:val="00D355FF"/>
    <w:rsid w:val="00D51B05"/>
    <w:rsid w:val="00D52744"/>
    <w:rsid w:val="00D52800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28BC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189"/>
    <w:rsid w:val="00E2482B"/>
    <w:rsid w:val="00E24956"/>
    <w:rsid w:val="00E25D64"/>
    <w:rsid w:val="00E342BD"/>
    <w:rsid w:val="00E354FD"/>
    <w:rsid w:val="00E43C61"/>
    <w:rsid w:val="00E44627"/>
    <w:rsid w:val="00E513A3"/>
    <w:rsid w:val="00E5341E"/>
    <w:rsid w:val="00E57192"/>
    <w:rsid w:val="00E62633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53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0811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B6790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3582</Words>
  <Characters>2042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4</cp:revision>
  <cp:lastPrinted>2017-05-17T10:42:00Z</cp:lastPrinted>
  <dcterms:created xsi:type="dcterms:W3CDTF">2022-01-05T07:58:00Z</dcterms:created>
  <dcterms:modified xsi:type="dcterms:W3CDTF">2022-01-06T11:53:00Z</dcterms:modified>
</cp:coreProperties>
</file>