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AFAA04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D0376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6D037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D0376" w:rsidRPr="006D0376">
        <w:rPr>
          <w:rFonts w:asciiTheme="minorHAnsi" w:hAnsiTheme="minorHAnsi" w:cstheme="minorHAnsi"/>
          <w:sz w:val="22"/>
          <w:szCs w:val="22"/>
          <w:lang w:val="lt-LT"/>
        </w:rPr>
        <w:t>lapkričio 24</w:t>
      </w:r>
      <w:r w:rsidR="00015C06" w:rsidRPr="006D037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6828812" w14:textId="03AE22A5" w:rsidR="00091724" w:rsidRDefault="00091724" w:rsidP="0009172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09172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Neatsiejamas Kalėdų fenomenas: kaip visame pasaulyje išpopuliarėjo advento kalendoriai</w:t>
      </w:r>
    </w:p>
    <w:p w14:paraId="17F5A7BE" w14:textId="77777777" w:rsidR="00B54DF5" w:rsidRPr="00B54DF5" w:rsidRDefault="00B54DF5" w:rsidP="00B54DF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4867692" w14:textId="0E0F2033" w:rsid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>Skanių dovanėlių prigrūsti Advento kalendoriai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jau daugybę metų</w:t>
      </w: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žymi Kalėdų laukimo pradžią. Tačiau jei šiandien ši šventinė tradicija atrodo neatsiejama nuo įvairių saldainių, jos ištakos šokoladu tikrai nekvepia.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Kaip atrodė pirmieji Advento kalendoriai, kada juose pradėtas slėpti šokoladas ir kiek kainuoja vienas brangiausių šiandieninių kalendorių? Prekybos </w:t>
      </w: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>tinklas „Lidl“ kviečia laukti Kalėdų kartu ir apžvelgia Advento kalendorių evoliuciją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nuo ankstyviausių iki šių laikų. </w:t>
      </w:r>
    </w:p>
    <w:p w14:paraId="049D7EA9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57FB847" w14:textId="7A9F170B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Adventas – Kalėdų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Jėzaus gimimo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laukimo laikotarpis, todėl nenuostabu, kad jo kalendoriaus kilmė – krikščioniška. Šis paprotys kaip ir daugybė kitų, pavyzdžiui, Kalėdų eglutės puošimas, gimė Vokietijoje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XIX a. viduryje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Maždaug šiuo metu vokiečių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protestantai sugalvojo </w:t>
      </w:r>
      <w:r>
        <w:rPr>
          <w:rFonts w:asciiTheme="minorHAnsi" w:hAnsiTheme="minorHAnsi" w:cstheme="minorHAnsi"/>
          <w:sz w:val="22"/>
          <w:szCs w:val="22"/>
          <w:lang w:val="lt-LT"/>
        </w:rPr>
        <w:t>įpūsti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gruodžio mėnes</w:t>
      </w:r>
      <w:r>
        <w:rPr>
          <w:rFonts w:asciiTheme="minorHAnsi" w:hAnsiTheme="minorHAnsi" w:cstheme="minorHAnsi"/>
          <w:sz w:val="22"/>
          <w:szCs w:val="22"/>
          <w:lang w:val="lt-LT"/>
        </w:rPr>
        <w:t>iui energijos ir pagyvinti dovanų laukimą ne tik suaugusiems, bet ir vaikams.</w:t>
      </w:r>
    </w:p>
    <w:p w14:paraId="3CD99B31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FCD2B39" w14:textId="4BDFDB48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Patys pirmieji Advento kalendoriai buvo visiškai kitokie nei šiandien – tai buvo kreida ant durų nupieštos 24 linijos. Vieną iš jų naujos dienos rytą galėdavo nutrinti vaikai – tokiu būdu Kalėdų laukimas pavirto savotišku žaidimu. </w:t>
      </w:r>
    </w:p>
    <w:p w14:paraId="65EC456D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D0002B8" w14:textId="12B14095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Tiesa, kreid</w:t>
      </w:r>
      <w:r w:rsidR="006F1814">
        <w:rPr>
          <w:rFonts w:asciiTheme="minorHAnsi" w:hAnsiTheme="minorHAnsi" w:cstheme="minorHAnsi"/>
          <w:sz w:val="22"/>
          <w:szCs w:val="22"/>
          <w:lang w:val="lt-LT"/>
        </w:rPr>
        <w:t xml:space="preserve">ą naudodavo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tik vargingiausios šeimos – kiek turtingesni vokiečiai kasdien iki Kalėdų </w:t>
      </w:r>
      <w:r>
        <w:rPr>
          <w:rFonts w:asciiTheme="minorHAnsi" w:hAnsiTheme="minorHAnsi" w:cstheme="minorHAnsi"/>
          <w:sz w:val="22"/>
          <w:szCs w:val="22"/>
          <w:lang w:val="lt-LT"/>
        </w:rPr>
        <w:t>uždegdavo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žvakę ar žibintą, o labiausiai pasiturinčiųjų gyventojų vaikai jau tuomet gaudavo imbierinių meduolių. </w:t>
      </w:r>
    </w:p>
    <w:p w14:paraId="0CA9098B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47544F4" w14:textId="52B55FE6" w:rsid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>Atspausdinti pirmąjį kalendorių įkvėpė mama</w:t>
      </w:r>
    </w:p>
    <w:p w14:paraId="132CD628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1E32501" w14:textId="22D368C8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Modernaus Advento kalendoriaus ištakos siekia XX a. pradžią, o jo „išradėju“ laikomas Gerhardas Langas. Kai kurių istorinių šaltinių teigimu, dar vokiečio vaikystėje jo mama pritvirtino 24 saldainius prie kartoninės lentos – po vieną skanėstą kiekvienai dienai iki Kalėdų. </w:t>
      </w:r>
    </w:p>
    <w:p w14:paraId="2367730C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20F3B1C" w14:textId="7522862A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Suaugęs G. Langas to nepamiršo ir atidarė savo spaustuvę, kurioje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1908 m. atspausdino pirmąjį modernų Advento kalendorių su 24-iais paveikslėliais</w:t>
      </w:r>
      <w:r>
        <w:rPr>
          <w:rFonts w:asciiTheme="minorHAnsi" w:hAnsiTheme="minorHAnsi" w:cstheme="minorHAnsi"/>
          <w:sz w:val="22"/>
          <w:szCs w:val="22"/>
          <w:lang w:val="lt-LT"/>
        </w:rPr>
        <w:t>, vaizduojančiais įvairias su krikščionybe susijusias istorijas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. Po kelių metų vokietis sugalvojo patobulinti kalendorių ir suteikė jam paslaptingumo, paveikslėlius paslėpdamas už mažų kartoninių durelių.</w:t>
      </w:r>
    </w:p>
    <w:p w14:paraId="30B1749D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D5B46F1" w14:textId="71A7AB93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Nors G. Lango verslas suklestėjo, o Advento kalendoriai netruko paplisti visoje Vokietijoje, jo </w:t>
      </w:r>
      <w:r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trečiajame dešimtmetyje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buvo priversta užsidaryti dėl artėjančio Antrojo pasaulinio karo ir šalyje pradėto normuoti kartono, uždraudus kalendorius su kartoniniais paveikslėliais. </w:t>
      </w:r>
    </w:p>
    <w:p w14:paraId="16B032BA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1BD44A4" w14:textId="2527493B" w:rsid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>Prie populiarumo prisidėjo ir JAV prezidentas</w:t>
      </w:r>
    </w:p>
    <w:p w14:paraId="6F3110A8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4FF2982" w14:textId="6ABDD6AB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Advento kalendorių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tradiciją jau po karo atgaivino kitas vokietis – Ričardas Selmeris</w:t>
      </w:r>
      <w:r>
        <w:rPr>
          <w:rFonts w:asciiTheme="minorHAnsi" w:hAnsiTheme="minorHAnsi" w:cstheme="minorHAnsi"/>
          <w:sz w:val="22"/>
          <w:szCs w:val="22"/>
          <w:lang w:val="lt-LT"/>
        </w:rPr>
        <w:t>. Jam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, šalyje vyraujant milžiniškam popieriaus stygiui, šiaip ne taip pavyko gauti leidimą Advento kalendorių gamybai. Jo įmonė – „Sellmer-Verlag“, neseniai atšventusi 75-ąjį jubiliejų, ant kartono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pradėjo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spausdinti ištisus miestelius. Atvėrus </w:t>
      </w:r>
      <w:r>
        <w:rPr>
          <w:rFonts w:asciiTheme="minorHAnsi" w:hAnsiTheme="minorHAnsi" w:cstheme="minorHAnsi"/>
          <w:sz w:val="22"/>
          <w:szCs w:val="22"/>
          <w:lang w:val="lt-LT"/>
        </w:rPr>
        <w:t>gyvenvietėse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stovinčių namų kartonines dureles ar langus, pro j</w:t>
      </w:r>
      <w:r>
        <w:rPr>
          <w:rFonts w:asciiTheme="minorHAnsi" w:hAnsiTheme="minorHAnsi" w:cstheme="minorHAnsi"/>
          <w:sz w:val="22"/>
          <w:szCs w:val="22"/>
          <w:lang w:val="lt-LT"/>
        </w:rPr>
        <w:t>uos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žvelgdavo miesto gyventojai. </w:t>
      </w:r>
    </w:p>
    <w:p w14:paraId="54F70FD5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E84994" w14:textId="64AAF29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Tiesa, R. Selmeris dar labiau išpopuliarino kalendorius ne tik Vokietijoje, bet ir užsienyje. Prie to prisidėjo ir vienas iš JAV prezidentų – Dvaitas Eizenhaueris. 1953 m. darytoje nuotraukoje, jis buvo užfiksuotas ne tik su savo anūkais, bet ir fone esanči</w:t>
      </w:r>
      <w:r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R. Selmerio kalendoriumi. Kadrui patekus į laikraščius, JAV gyventojai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šią Kalėdų tradiciją ėmė jaukintis dar sparčiau. </w:t>
      </w:r>
    </w:p>
    <w:p w14:paraId="0C78D83C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95B7515" w14:textId="7A5D95F9" w:rsid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>Kaip Advento kalendoriuose atsirado šokoladas?</w:t>
      </w:r>
    </w:p>
    <w:p w14:paraId="734F73E8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4A75097" w14:textId="70138D4A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Tačiau jei Advento kalendorių tradicija skaičiuoja jau antrą šimtmetį, šokoladas ir saldumynai juose atsirado palyginti neseniai. Kadangi po karo šokoladas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Europoje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kurį laiką buvo tapęs prabangos preke, bėgant laikui ir krentant jo kainai, kai kurie gamintojai pradėjo už kartoninių durelių slėpti skanėstus.</w:t>
      </w:r>
    </w:p>
    <w:p w14:paraId="36371641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0FA0064" w14:textId="09B782F7" w:rsid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Manoma, kad pirmasis Advento kalendorius su šokoladu buvo pagamintas 1958 m.</w:t>
      </w:r>
      <w:r>
        <w:rPr>
          <w:rFonts w:asciiTheme="minorHAnsi" w:hAnsiTheme="minorHAnsi" w:cstheme="minorHAnsi"/>
          <w:sz w:val="22"/>
          <w:szCs w:val="22"/>
          <w:lang w:val="lt-LT"/>
        </w:rPr>
        <w:t>, o j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au po 13 metų šią tradiciją į Jungtinę Karalystę atnešė šokolado gigantas „Cadbury“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Tiesa,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masiškai Advento kalendorius įmonė pradėjo gaminti tik 1993 m., kuomet ši tradicija jau buvo spėjusi išpopuliarėti daugelyje šalių.</w:t>
      </w:r>
      <w:r w:rsidR="004018F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>B</w:t>
      </w:r>
      <w:r w:rsidR="004018F8">
        <w:rPr>
          <w:rFonts w:asciiTheme="minorHAnsi" w:hAnsiTheme="minorHAnsi" w:cstheme="minorHAnsi"/>
          <w:sz w:val="22"/>
          <w:szCs w:val="22"/>
          <w:lang w:val="lt-LT"/>
        </w:rPr>
        <w:t>eje, b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ūtent tokį Advento kalendorių, už žaismingų durelių slepiantį gardžius šokoladinius skanėstus, galima </w:t>
      </w:r>
      <w:r>
        <w:rPr>
          <w:rFonts w:asciiTheme="minorHAnsi" w:hAnsiTheme="minorHAnsi" w:cstheme="minorHAnsi"/>
          <w:sz w:val="22"/>
          <w:szCs w:val="22"/>
          <w:lang w:val="lt-LT"/>
        </w:rPr>
        <w:t>įsigyti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visose prekybos tinklo „Lidl“ parduotuvėse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taip pradžiuginti ir jauniausius, ir vyresnius šeimos narius. </w:t>
      </w:r>
    </w:p>
    <w:p w14:paraId="2F11DFAB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13C4C86" w14:textId="5FB93177" w:rsidR="00091724" w:rsidRDefault="004018F8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Brangiausias</w:t>
      </w:r>
      <w:r w:rsidR="00091724" w:rsidRPr="0009172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Advento kalendori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us</w:t>
      </w:r>
    </w:p>
    <w:p w14:paraId="36975EA0" w14:textId="77777777" w:rsidR="00091724" w:rsidRPr="00091724" w:rsidRDefault="00091724" w:rsidP="00091724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150A39E" w14:textId="53697378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Šiandien Advento kalendoriai yra tapę neatsiejama daugelio šeimų tradicijos dalimi, o jų įvairovės spektras driekiasi nuo paprasčiausių iki prašmatniausių – juose slepiami ne tik saldumynai, bet ir įvairūs sūriai, grožio priemonės ar net papuošalai. </w:t>
      </w:r>
    </w:p>
    <w:p w14:paraId="0F7FA7AD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A1D6A9" w14:textId="441642B9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Vieną brangiausių pasaulio Advento kalendorių sukūrė papuošalų bendrovė „Tiffany &amp; Co“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jame galima rasti prabangiausių auskarų su deimantais, auksinių apyrankių ar laikrodžių. </w:t>
      </w:r>
      <w:r>
        <w:rPr>
          <w:rFonts w:asciiTheme="minorHAnsi" w:hAnsiTheme="minorHAnsi" w:cstheme="minorHAnsi"/>
          <w:sz w:val="22"/>
          <w:szCs w:val="22"/>
          <w:lang w:val="lt-LT"/>
        </w:rPr>
        <w:t>Tiesa, jis kainuoja</w:t>
      </w:r>
      <w:r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net 180 tūkst. dolerių. </w:t>
      </w:r>
    </w:p>
    <w:p w14:paraId="2E2EC5DD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4B511AB" w14:textId="0EC37CDF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91724">
        <w:rPr>
          <w:rFonts w:asciiTheme="minorHAnsi" w:hAnsiTheme="minorHAnsi" w:cstheme="minorHAnsi"/>
          <w:sz w:val="22"/>
          <w:szCs w:val="22"/>
          <w:lang w:val="lt-LT"/>
        </w:rPr>
        <w:t>Advento kalendoriai šiandien būna ne tik brangūs, bet ir įspūdingo dydžio. Pavyzdžiui, Vokietijos miestelio Gengenbacho rotušė kasmet yra transformuojama į milžinišką Advento kalendorių, kasdien iki Kalėdų atveriant po vieną iš 24-ių papuoštų pastato langų.</w:t>
      </w:r>
    </w:p>
    <w:p w14:paraId="7C9A2EC1" w14:textId="77777777" w:rsidR="00091724" w:rsidRPr="00091724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9DD55B4" w14:textId="57482921" w:rsidR="00692E27" w:rsidRPr="00091724" w:rsidRDefault="004018F8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Įdomu tai</w:t>
      </w:r>
      <w:r w:rsidR="00091724" w:rsidRPr="00091724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kad</w:t>
      </w:r>
      <w:r w:rsidR="00091724" w:rsidRPr="00091724">
        <w:rPr>
          <w:rFonts w:asciiTheme="minorHAnsi" w:hAnsiTheme="minorHAnsi" w:cstheme="minorHAnsi"/>
          <w:sz w:val="22"/>
          <w:szCs w:val="22"/>
          <w:lang w:val="lt-LT"/>
        </w:rPr>
        <w:t xml:space="preserve"> ši tradicija jau spėjo išeiti ir už Žemės ribų. Galingiausią pasaulio Hablo kosminį teleskopą valdanti NASA jau nuo 2008-ųjų Kalėdų laukimą įprasmina nuo gruodžio 1-osios iki gruodžio 25-osios besidalindama įstabiais kosmoso vaizdais.</w:t>
      </w:r>
      <w:r w:rsidR="000917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3E04BA9" w14:textId="77777777" w:rsidR="00091724" w:rsidRPr="00B54DF5" w:rsidRDefault="00091724" w:rsidP="0009172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CBC7BF0" w14:textId="77777777" w:rsidR="00B54DF5" w:rsidRPr="004C230C" w:rsidRDefault="00B54DF5" w:rsidP="00B54DF5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595378A" w14:textId="77777777" w:rsidR="00091724" w:rsidRPr="00BE3B6D" w:rsidRDefault="00091724" w:rsidP="00091724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BE3B6D">
        <w:rPr>
          <w:rFonts w:ascii="Calibri" w:hAnsi="Calibri"/>
          <w:bCs/>
          <w:sz w:val="20"/>
          <w:szCs w:val="20"/>
          <w:lang w:val="lt-LT"/>
        </w:rPr>
        <w:br/>
        <w:t>Dovilė Ibianskaitė</w:t>
      </w:r>
    </w:p>
    <w:p w14:paraId="18807962" w14:textId="77777777" w:rsidR="00091724" w:rsidRPr="00BE3B6D" w:rsidRDefault="00091724" w:rsidP="00091724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13BD6CB0" w14:textId="77777777" w:rsidR="00091724" w:rsidRPr="00BE3B6D" w:rsidRDefault="00091724" w:rsidP="00091724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FF455F" w14:textId="77777777" w:rsidR="00091724" w:rsidRPr="00BE3B6D" w:rsidRDefault="00091724" w:rsidP="00091724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30153883" w14:textId="23DC0089" w:rsidR="00091724" w:rsidRDefault="00BC4265" w:rsidP="00091724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091724" w:rsidRPr="00D273F1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A8F4CBF" w14:textId="77777777" w:rsidR="00091724" w:rsidRPr="00BE3B6D" w:rsidRDefault="00091724" w:rsidP="00091724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1773" w14:textId="77777777" w:rsidR="00BC4265" w:rsidRDefault="00BC4265">
      <w:r>
        <w:separator/>
      </w:r>
    </w:p>
  </w:endnote>
  <w:endnote w:type="continuationSeparator" w:id="0">
    <w:p w14:paraId="5083D4F2" w14:textId="77777777" w:rsidR="00BC4265" w:rsidRDefault="00BC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D8C13" w14:textId="77777777" w:rsidR="00BC4265" w:rsidRDefault="00BC4265">
      <w:r>
        <w:separator/>
      </w:r>
    </w:p>
  </w:footnote>
  <w:footnote w:type="continuationSeparator" w:id="0">
    <w:p w14:paraId="7BEACAF7" w14:textId="77777777" w:rsidR="00BC4265" w:rsidRDefault="00BC4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2B8"/>
    <w:multiLevelType w:val="hybridMultilevel"/>
    <w:tmpl w:val="96387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1724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0F7E44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F8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3F9E"/>
    <w:rsid w:val="0063005F"/>
    <w:rsid w:val="00631226"/>
    <w:rsid w:val="00635416"/>
    <w:rsid w:val="00641B77"/>
    <w:rsid w:val="006443A2"/>
    <w:rsid w:val="006516C8"/>
    <w:rsid w:val="0065647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2E27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0376"/>
    <w:rsid w:val="006E1AD8"/>
    <w:rsid w:val="006F0DF8"/>
    <w:rsid w:val="006F1814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7DC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49A7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37B3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1A5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382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DF5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4265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D5911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36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6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2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3418</Words>
  <Characters>1949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2021-11-23T11:43:00Z</dcterms:created>
  <dcterms:modified xsi:type="dcterms:W3CDTF">2021-11-23T13:45:00Z</dcterms:modified>
</cp:coreProperties>
</file>