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4D480F0F" w:rsidR="00015C06" w:rsidRPr="00307CD9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3B2A21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3B2A21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D62537" w:rsidRPr="003B2A21">
        <w:rPr>
          <w:rFonts w:asciiTheme="minorHAnsi" w:hAnsiTheme="minorHAnsi" w:cstheme="minorHAnsi"/>
          <w:sz w:val="22"/>
          <w:szCs w:val="22"/>
          <w:lang w:val="lt-LT"/>
        </w:rPr>
        <w:t>kovo</w:t>
      </w:r>
      <w:r w:rsidR="00015C06" w:rsidRPr="003B2A2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B2A21" w:rsidRPr="003B2A21">
        <w:rPr>
          <w:rFonts w:asciiTheme="minorHAnsi" w:hAnsiTheme="minorHAnsi" w:cstheme="minorHAnsi"/>
          <w:sz w:val="22"/>
          <w:szCs w:val="22"/>
          <w:lang w:val="lt-LT"/>
        </w:rPr>
        <w:t>30</w:t>
      </w:r>
      <w:r w:rsidR="00015C06" w:rsidRPr="003B2A21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307CD9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FE062B6" w14:textId="7E5BD5FF" w:rsidR="008201EE" w:rsidRDefault="008201EE" w:rsidP="00237FE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Pasninkas su šefu Roku Galvonu: išbandykite modernius</w:t>
      </w:r>
      <w:r w:rsidR="000566A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ir gardžius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receptus</w:t>
      </w:r>
    </w:p>
    <w:p w14:paraId="499D3113" w14:textId="77777777" w:rsid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D340BE7" w14:textId="612D8A22" w:rsidR="00145ABF" w:rsidRDefault="00620B58" w:rsidP="00145A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Artėjant </w:t>
      </w:r>
      <w:r w:rsidR="00145ABF">
        <w:rPr>
          <w:rFonts w:asciiTheme="minorHAnsi" w:hAnsiTheme="minorHAnsi" w:cstheme="minorHAnsi"/>
          <w:b/>
          <w:bCs/>
          <w:sz w:val="22"/>
          <w:szCs w:val="22"/>
          <w:lang w:val="lt-LT"/>
        </w:rPr>
        <w:t>Vel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ykoms, Lietuvoje yra įprasta</w:t>
      </w:r>
      <w:r w:rsidR="00145AB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susilaikyti nuo mėsos patiekalų ir sotaus valgio, arba kitaip – pasninkauti. Prieš pat Didįjį penktadienį, jauniausiu Lietuvos šefu laikomas Rokas Galvonas dalijasi dviem gardžiais, šiuolaikiškais receptais, </w:t>
      </w:r>
      <w:r w:rsidR="005B5075">
        <w:rPr>
          <w:rFonts w:asciiTheme="minorHAnsi" w:hAnsiTheme="minorHAnsi" w:cstheme="minorHAnsi"/>
          <w:b/>
          <w:bCs/>
          <w:sz w:val="22"/>
          <w:szCs w:val="22"/>
          <w:lang w:val="lt-LT"/>
        </w:rPr>
        <w:t>patiksiančiais besilaikantiems</w:t>
      </w:r>
      <w:r w:rsidR="005B5075" w:rsidRPr="005B50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pasninko tradicijų</w:t>
      </w:r>
      <w:r w:rsidR="005B50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ar tiesiog norin</w:t>
      </w:r>
      <w:r w:rsidR="005B5075">
        <w:rPr>
          <w:rFonts w:asciiTheme="minorHAnsi" w:hAnsiTheme="minorHAnsi" w:cstheme="minorHAnsi"/>
          <w:b/>
          <w:bCs/>
          <w:sz w:val="22"/>
          <w:szCs w:val="22"/>
          <w:lang w:val="lt-LT"/>
        </w:rPr>
        <w:t>tiems pailsėti nuo mėsos patiekalų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. Visus š</w:t>
      </w:r>
      <w:r w:rsidR="00145ABF">
        <w:rPr>
          <w:rFonts w:asciiTheme="minorHAnsi" w:hAnsiTheme="minorHAnsi" w:cstheme="minorHAnsi"/>
          <w:b/>
          <w:bCs/>
          <w:sz w:val="22"/>
          <w:szCs w:val="22"/>
          <w:lang w:val="lt-LT"/>
        </w:rPr>
        <w:t>iems patiekalams reikalingus ingredientus rasite prekybos tinklo „Lidl“ parduotuvėse.</w:t>
      </w:r>
    </w:p>
    <w:p w14:paraId="2E708357" w14:textId="77777777" w:rsid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8C9A11B" w14:textId="5F1AA178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Pasak R. Galvono, jam pasninkas, kaip ir daugeliui lietuvių, yra iš tėvų ir senelių kartos perduota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paprotys, kurio jis kasmet stengiasi laikytis kaip įmanoma nuoširdžiau.</w:t>
      </w:r>
    </w:p>
    <w:p w14:paraId="5A53CCDC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612C082" w14:textId="32F47A10" w:rsidR="008201EE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„Manau, kad šiame itin greitą tempą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mėgstančiame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pasaulyje, pasninkas yra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gera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proga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736C61">
        <w:rPr>
          <w:rFonts w:asciiTheme="minorHAnsi" w:hAnsiTheme="minorHAnsi" w:cstheme="minorHAnsi"/>
          <w:bCs/>
          <w:sz w:val="22"/>
          <w:szCs w:val="22"/>
          <w:lang w:val="lt-LT"/>
        </w:rPr>
        <w:t>atsipūsti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nuo gyvenimo skubos. </w:t>
      </w:r>
      <w:r w:rsidR="00C432F1">
        <w:rPr>
          <w:rFonts w:asciiTheme="minorHAnsi" w:hAnsiTheme="minorHAnsi" w:cstheme="minorHAnsi"/>
          <w:bCs/>
          <w:sz w:val="22"/>
          <w:szCs w:val="22"/>
          <w:lang w:val="lt-LT"/>
        </w:rPr>
        <w:t>P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asninkauti stengiuosi pri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eš kiekvienas Velykas, nes man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tai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yra 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puikus būdas išsivalyti ne tik organizmą, bet ir sielą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, paieškoti įkvėpimo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. Juolab</w:t>
      </w:r>
      <w:r w:rsidR="00C432F1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kad nesunkiai galima atrasti daugybę gardžių tradicinių ar modernesnių pasninko produktų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ir receptų“, – sako pašnekovas.</w:t>
      </w:r>
    </w:p>
    <w:p w14:paraId="6CAD95AC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4030583" w14:textId="77777777" w:rsid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/>
          <w:bCs/>
          <w:sz w:val="22"/>
          <w:szCs w:val="22"/>
          <w:lang w:val="lt-LT"/>
        </w:rPr>
        <w:t>Tradiciniai receptai – neliečiami</w:t>
      </w:r>
    </w:p>
    <w:p w14:paraId="2646295D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2F73DBE" w14:textId="39EA4D86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Virtuvės šefas pratęsia, kad tradicini</w:t>
      </w:r>
      <w:r w:rsidR="00C432F1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pasninko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maistas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jam 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visuomet asocijuojasi su silke, patiekiama su troškintomis morkomis, įvairiais grybų patiekalais, pavyzdžiui, virtinukais,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skirtingais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raugintais valgiais – kopūstais, burokėliais ar obuoliais.</w:t>
      </w:r>
    </w:p>
    <w:p w14:paraId="4992F823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20882FA" w14:textId="09604880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„Labai stengiuosi išlaikyti tradicijas ir pasninko metu išragauti visus mamos ar močiutės pagaminamus patiekalus. Galima sakyti, kad šie valgiai – šventi, todėl net ir pats ruošdamas juos, bandau viską daryti taip, kaip reikalauja senoviniai receptai“, – tvirtina R. Galvonas.</w:t>
      </w:r>
    </w:p>
    <w:p w14:paraId="5C6FD6DE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B95B2AC" w14:textId="77777777" w:rsid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/>
          <w:bCs/>
          <w:sz w:val="22"/>
          <w:szCs w:val="22"/>
          <w:lang w:val="lt-LT"/>
        </w:rPr>
        <w:t>Stengiasi artimuosius nustebinti naujais receptais</w:t>
      </w:r>
    </w:p>
    <w:p w14:paraId="58A210EA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8F44215" w14:textId="5C91F059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Pašnekovas pažymi, kad jeigu aute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ntiškų receptų jis nekoreguoja,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tai nereiškia, kad negalima atsigri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ebti kuriant naujas tradicijas ir gaminti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jo paties sugalvotus receptus.</w:t>
      </w:r>
    </w:p>
    <w:p w14:paraId="292DAF12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DA24B7D" w14:textId="6BE8DAB5" w:rsidR="00135556" w:rsidRDefault="00135556" w:rsidP="00E25932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„Nuolat siekiu kuo nors nustebinti namiškius, nes kad ir kokie skanūs būtų mūsų protėvių ruošti patiekalai, knieti išbandyti ir šį bei tą naujo. Juk galbūt vieną dieną mano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sudaryti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receptai taps tikromis šeimos tradicijoms, o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mūsų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proanūkiai į juos žiūrės kaip į neliečiamus. Todėl šiandien dalijuosi dviem nesudėtingais, patraukliais ir gardžiais o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to bei silkės tartaro receptais</w:t>
      </w:r>
      <w:r w:rsidR="00E25932" w:rsidRPr="008E78F3">
        <w:rPr>
          <w:rFonts w:asciiTheme="minorHAnsi" w:hAnsiTheme="minorHAnsi" w:cstheme="minorHAnsi"/>
          <w:bCs/>
          <w:sz w:val="22"/>
          <w:szCs w:val="22"/>
          <w:lang w:val="lt-LT"/>
        </w:rPr>
        <w:t>, kuriems visus reikalingus produktus radau „Lidl“ parduotuvėje. Tikiuosi, kad šie patiekalai puikiai papildys jūsų pasninko valgiaraštį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“, – pasakoja R. Galvonas.</w:t>
      </w:r>
    </w:p>
    <w:p w14:paraId="2ECD2031" w14:textId="77777777" w:rsid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E8F80BF" w14:textId="15F8B0DE" w:rsidR="00135556" w:rsidRPr="00135556" w:rsidRDefault="00135556" w:rsidP="00135556">
      <w:pPr>
        <w:jc w:val="both"/>
        <w:rPr>
          <w:rFonts w:asciiTheme="minorHAnsi" w:hAnsiTheme="minorHAnsi" w:cstheme="minorHAnsi"/>
          <w:b/>
          <w:bCs/>
          <w:szCs w:val="22"/>
          <w:lang w:val="lt-LT"/>
        </w:rPr>
      </w:pPr>
      <w:r w:rsidRPr="00135556">
        <w:rPr>
          <w:rFonts w:asciiTheme="minorHAnsi" w:hAnsiTheme="minorHAnsi" w:cstheme="minorHAnsi"/>
          <w:b/>
          <w:bCs/>
          <w:szCs w:val="22"/>
          <w:lang w:val="lt-LT"/>
        </w:rPr>
        <w:t>Otas su žolelių plutele</w:t>
      </w:r>
      <w:r>
        <w:rPr>
          <w:rFonts w:asciiTheme="minorHAnsi" w:hAnsiTheme="minorHAnsi" w:cstheme="minorHAnsi"/>
          <w:b/>
          <w:bCs/>
          <w:szCs w:val="22"/>
          <w:lang w:val="lt-LT"/>
        </w:rPr>
        <w:t>,</w:t>
      </w:r>
      <w:r w:rsidRPr="00135556">
        <w:rPr>
          <w:rFonts w:asciiTheme="minorHAnsi" w:hAnsiTheme="minorHAnsi" w:cstheme="minorHAnsi"/>
          <w:b/>
          <w:bCs/>
          <w:szCs w:val="22"/>
          <w:lang w:val="lt-LT"/>
        </w:rPr>
        <w:t xml:space="preserve"> patiekiamas su bulgur</w:t>
      </w:r>
      <w:r>
        <w:rPr>
          <w:rFonts w:asciiTheme="minorHAnsi" w:hAnsiTheme="minorHAnsi" w:cstheme="minorHAnsi"/>
          <w:b/>
          <w:bCs/>
          <w:szCs w:val="22"/>
          <w:lang w:val="lt-LT"/>
        </w:rPr>
        <w:t>o</w:t>
      </w:r>
      <w:r w:rsidRPr="00135556">
        <w:rPr>
          <w:rFonts w:asciiTheme="minorHAnsi" w:hAnsiTheme="minorHAnsi" w:cstheme="minorHAnsi"/>
          <w:b/>
          <w:bCs/>
          <w:szCs w:val="22"/>
          <w:lang w:val="lt-LT"/>
        </w:rPr>
        <w:t xml:space="preserve"> kruopomis ir daržovėmis</w:t>
      </w:r>
    </w:p>
    <w:p w14:paraId="00A5E6A1" w14:textId="77777777" w:rsid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24AFC9A" w14:textId="464AE5ED" w:rsidR="00135556" w:rsidRDefault="00105CAC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Keptas otas, dar žinomas kaip atlantinis paltusas –</w:t>
      </w:r>
      <w:r w:rsidR="00135556"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puikus ir greitas gurmaniškas patiekalas vakarienei ar pietums, jis patiks kiekvienam</w:t>
      </w:r>
      <w:r w:rsidR="00D5023A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135556"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nes gali būti lietuvių taip </w:t>
      </w:r>
      <w:r w:rsid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mėgstamų čenakų pakaitalas. Tačiau tai – </w:t>
      </w:r>
      <w:r w:rsidR="00135556"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sveikesnis ir </w:t>
      </w:r>
      <w:r w:rsid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labiau gurmaniškas pasirinkimas,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tobulai</w:t>
      </w:r>
      <w:r w:rsid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tiksiantis</w:t>
      </w:r>
      <w:r w:rsid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jūsų </w:t>
      </w:r>
      <w:r w:rsidR="008201EE">
        <w:rPr>
          <w:rFonts w:asciiTheme="minorHAnsi" w:hAnsiTheme="minorHAnsi" w:cstheme="minorHAnsi"/>
          <w:bCs/>
          <w:sz w:val="22"/>
          <w:szCs w:val="22"/>
          <w:lang w:val="lt-LT"/>
        </w:rPr>
        <w:t>pasninko mitybos racionui</w:t>
      </w:r>
      <w:r w:rsidR="00135556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778D67E1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C951EC" w14:textId="37045CE1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Jums reikės: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400 g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oto, 70 g duonos trupinių, 50 g </w:t>
      </w:r>
      <w:r w:rsidR="00D5023A" w:rsidRPr="00135556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D5023A">
        <w:rPr>
          <w:rFonts w:asciiTheme="minorHAnsi" w:hAnsiTheme="minorHAnsi" w:cstheme="minorHAnsi"/>
          <w:bCs/>
          <w:sz w:val="22"/>
          <w:szCs w:val="22"/>
          <w:lang w:val="lt-LT"/>
        </w:rPr>
        <w:t>G</w:t>
      </w:r>
      <w:r w:rsidR="00890014">
        <w:rPr>
          <w:rFonts w:asciiTheme="minorHAnsi" w:hAnsiTheme="minorHAnsi" w:cstheme="minorHAnsi"/>
          <w:bCs/>
          <w:sz w:val="22"/>
          <w:szCs w:val="22"/>
          <w:lang w:val="lt-LT"/>
        </w:rPr>
        <w:t>ran</w:t>
      </w:r>
      <w:r w:rsidR="00D93138">
        <w:rPr>
          <w:rFonts w:asciiTheme="minorHAnsi" w:hAnsiTheme="minorHAnsi" w:cstheme="minorHAnsi"/>
          <w:bCs/>
          <w:sz w:val="22"/>
          <w:szCs w:val="22"/>
          <w:lang w:val="lt-LT"/>
        </w:rPr>
        <w:t>a</w:t>
      </w:r>
      <w:r w:rsidR="0089001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D93138">
        <w:rPr>
          <w:rFonts w:asciiTheme="minorHAnsi" w:hAnsiTheme="minorHAnsi" w:cstheme="minorHAnsi"/>
          <w:bCs/>
          <w:sz w:val="22"/>
          <w:szCs w:val="22"/>
          <w:lang w:val="lt-LT"/>
        </w:rPr>
        <w:t>P</w:t>
      </w:r>
      <w:r w:rsidR="00890014">
        <w:rPr>
          <w:rFonts w:asciiTheme="minorHAnsi" w:hAnsiTheme="minorHAnsi" w:cstheme="minorHAnsi"/>
          <w:bCs/>
          <w:sz w:val="22"/>
          <w:szCs w:val="22"/>
          <w:lang w:val="lt-LT"/>
        </w:rPr>
        <w:t>adano</w:t>
      </w:r>
      <w:r w:rsidR="00D5023A" w:rsidRPr="00135556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89001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sūrio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, 30 g šviežių žolelių (krapų, petražolių, baziliko, čiobrelio), 100 g bulguro kruopų, 1 brokolio, 100 g morkų, 100 g alyvuogių aliejaus, 1 citrinos, 100 g vyšninių pomidorų, 1 mažosios paprikos, 50 g graikinių riešutų, 15 g žolelių prieskonių mišinio, druskos, pipirų, 2 skiltelių česnako.</w:t>
      </w:r>
    </w:p>
    <w:p w14:paraId="46D7A5B4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EC9913A" w14:textId="22072238" w:rsid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/>
          <w:bCs/>
          <w:sz w:val="22"/>
          <w:szCs w:val="22"/>
          <w:lang w:val="lt-LT"/>
        </w:rPr>
        <w:t>Paruošimo būdas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: 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Otą marinuojame su čiobreliu, druska ir česnaku, apšlakstome alyvuogių aliejumi. Bulgur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kruopas pilame į pasūdytą vandenį ir verdame 10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min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učių. Kaip ir visų kitų kruopų, jų taip pat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svarbu nepervirti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. Pasiruošiame žolelių plutelę. Į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elek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t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rin</w:t>
      </w:r>
      <w:r w:rsidR="00890014">
        <w:rPr>
          <w:rFonts w:asciiTheme="minorHAnsi" w:hAnsiTheme="minorHAnsi" w:cstheme="minorHAnsi"/>
          <w:bCs/>
          <w:sz w:val="22"/>
          <w:szCs w:val="22"/>
          <w:lang w:val="lt-LT"/>
        </w:rPr>
        <w:t>į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trintuvą dedame du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onos džiūvėsiu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s, kapotas žoleles,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tarkuotą </w:t>
      </w:r>
      <w:r w:rsidR="0089001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sūrį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ir truputėlį druskos. Triname kelias minutes,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kol trupiniai taps žali. Morkas, brokolį ir paprikas supjaustome lazdelėmis ar norimo dydžio kubeliais. Į išvirusias bulgur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kruopas pilame šlakelį alyvuogių aliejaus, dedame prieskonių mišinio ir sud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edame visas daržoves. Į nedidelę skardą ar stiklinį kepimo indo dugną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dedame paruoštas bulgur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kruopas. </w:t>
      </w:r>
    </w:p>
    <w:p w14:paraId="4D8451B3" w14:textId="77777777" w:rsid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E58D17E" w14:textId="1BF3C305" w:rsidR="00135556" w:rsidRPr="00D93138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Oto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viršutinę dalį (galima ir visą otą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) apvoliojame žaliuose trupiniuose. Į kepimo indą ant bulgur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kruopų dedame oto gabalėlius ir šalia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kaip dekoraciją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įdedame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kelet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ą mažų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jų pap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rikų puselių ar brokolio gabalėlių. Viską apšlakstome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citrinos sultimis ir dedame kepti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į orkaitę. Kepame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15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min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učių 190 laipsnių temperatūroje.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Ant iškepusio oto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uždedame keletą</w:t>
      </w: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baziliko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lapelių. Skanaus</w:t>
      </w:r>
      <w:r w:rsidRPr="00D93138">
        <w:rPr>
          <w:rFonts w:asciiTheme="minorHAnsi" w:hAnsiTheme="minorHAnsi" w:cstheme="minorHAnsi"/>
          <w:bCs/>
          <w:sz w:val="22"/>
          <w:szCs w:val="22"/>
          <w:lang w:val="lt-LT"/>
        </w:rPr>
        <w:t>!</w:t>
      </w:r>
    </w:p>
    <w:p w14:paraId="718D669D" w14:textId="77777777" w:rsidR="00135556" w:rsidRPr="00D93138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CA12DD" w14:textId="304890FF" w:rsidR="00135556" w:rsidRPr="00135556" w:rsidRDefault="00135556" w:rsidP="00135556">
      <w:pPr>
        <w:jc w:val="both"/>
        <w:rPr>
          <w:rFonts w:asciiTheme="minorHAnsi" w:hAnsiTheme="minorHAnsi" w:cstheme="minorHAnsi"/>
          <w:b/>
          <w:bCs/>
          <w:szCs w:val="22"/>
          <w:lang w:val="lt-LT"/>
        </w:rPr>
      </w:pPr>
      <w:r w:rsidRPr="00135556">
        <w:rPr>
          <w:rFonts w:asciiTheme="minorHAnsi" w:hAnsiTheme="minorHAnsi" w:cstheme="minorHAnsi"/>
          <w:b/>
          <w:bCs/>
          <w:szCs w:val="22"/>
          <w:lang w:val="lt-LT"/>
        </w:rPr>
        <w:t xml:space="preserve">Silkės tartaras su </w:t>
      </w:r>
      <w:r w:rsidR="00154B77">
        <w:rPr>
          <w:rFonts w:asciiTheme="minorHAnsi" w:hAnsiTheme="minorHAnsi" w:cstheme="minorHAnsi"/>
          <w:b/>
          <w:bCs/>
          <w:szCs w:val="22"/>
          <w:lang w:val="lt-LT"/>
        </w:rPr>
        <w:t>putpelių kiaušiniais</w:t>
      </w:r>
    </w:p>
    <w:p w14:paraId="16429A1B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C2E7F36" w14:textId="3618FC1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35556">
        <w:rPr>
          <w:rFonts w:asciiTheme="minorHAnsi" w:hAnsiTheme="minorHAnsi" w:cstheme="minorHAnsi"/>
          <w:bCs/>
          <w:sz w:val="22"/>
          <w:szCs w:val="22"/>
          <w:lang w:val="lt-LT"/>
        </w:rPr>
        <w:t>Be silkės neįsivaizduojamas nė vienas pasninkas. Šį kartą rekomenduoju silkę paruošti kitaip. Kadangi gaminsime silkę su galva – ji bus daug gardesnė ir kokybiškesnė, o jos tartaro norėsis dar ir dar!</w:t>
      </w:r>
    </w:p>
    <w:p w14:paraId="7802B502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AD29DAB" w14:textId="5541EE45" w:rsid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Jums reikės: 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2 silkių su galva, 1 avokado, 70 g saliero stiebo, 70 g poro, 50 g saulėje džiovintų pomidorų, 2 riekelių ruginės duonos, 5 putpelių kiaušinių, 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20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 žalumynų (krapų, petražolių, bazilikų, čiobrelio), avokadų ar alyvuogių aliejaus, druskos, pipiro, česnako skiltelės.</w:t>
      </w:r>
    </w:p>
    <w:p w14:paraId="782ED745" w14:textId="77777777" w:rsidR="00135556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B5AB223" w14:textId="77777777" w:rsidR="00E1339D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Paruošimo būdas: 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>avokadą, saliero stiebą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porą ir saulėje džiovintus pomidorus 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sukapojame kubeliais. Silkę 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išdarinėti visiškai nesudėtinga. N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upjauname 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jos galvą, tuomet uodegą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ir pagal papilvę kišame peilį. P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jauname iki uodegos, tuomet išimame vidurius ir 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išplauname. Tada pjauname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per visą silkės nugarą iki kaulo. 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>ulupame odą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išrenkame kauliukus ir tur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ime nuostabią silkės filė! Silkę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supjaustome juostelėmis. </w:t>
      </w:r>
    </w:p>
    <w:p w14:paraId="0FE43C3E" w14:textId="77777777" w:rsidR="00E1339D" w:rsidRDefault="00E1339D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8A68008" w14:textId="7624E391" w:rsidR="00135556" w:rsidRPr="00D93138" w:rsidRDefault="00135556" w:rsidP="0013555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>Visas daržoves dedame į bendrą dubenį ir pagardiname druska, pipirais, česnaku, žo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lelėmis ir alyvuogių aliejumi. V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iską išmaišome. 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Kietai išverdame putpelių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kiaušinius. Duon</w:t>
      </w:r>
      <w:r w:rsidR="00C432F1">
        <w:rPr>
          <w:rFonts w:asciiTheme="minorHAnsi" w:hAnsiTheme="minorHAnsi" w:cstheme="minorHAnsi"/>
          <w:bCs/>
          <w:sz w:val="22"/>
          <w:szCs w:val="22"/>
          <w:lang w:val="lt-LT"/>
        </w:rPr>
        <w:t>ą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spaudžiame per metalinį žiedą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jei tokio neturite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puikiai tiks apvali taurė. Į metalinio žiedo dugną dedame duonos apskritimą ir pridedame silkė</w:t>
      </w:r>
      <w:r w:rsidR="00C432F1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Pr="00E1339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masės ir suspaudžiame. Patiekiame  su ž</w:t>
      </w:r>
      <w:r w:rsidR="00E1339D" w:rsidRPr="00E1339D">
        <w:rPr>
          <w:rFonts w:asciiTheme="minorHAnsi" w:hAnsiTheme="minorHAnsi" w:cstheme="minorHAnsi"/>
          <w:bCs/>
          <w:sz w:val="22"/>
          <w:szCs w:val="22"/>
          <w:lang w:val="lt-LT"/>
        </w:rPr>
        <w:t>alumynais ir putpelės kiaušiniu. Skanaus</w:t>
      </w:r>
      <w:r w:rsidR="00E1339D" w:rsidRPr="00D93138">
        <w:rPr>
          <w:rFonts w:asciiTheme="minorHAnsi" w:hAnsiTheme="minorHAnsi" w:cstheme="minorHAnsi"/>
          <w:bCs/>
          <w:sz w:val="22"/>
          <w:szCs w:val="22"/>
          <w:lang w:val="lt-LT"/>
        </w:rPr>
        <w:t>!</w:t>
      </w:r>
    </w:p>
    <w:p w14:paraId="5BE70AFB" w14:textId="77777777" w:rsidR="00135556" w:rsidRPr="00135556" w:rsidRDefault="00135556" w:rsidP="0013555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223DA2F" w14:textId="77777777" w:rsidR="00C432F1" w:rsidRDefault="008E0FF3" w:rsidP="00C432F1">
      <w:pPr>
        <w:rPr>
          <w:rFonts w:ascii="Calibri" w:hAnsi="Calibri"/>
          <w:bCs/>
          <w:sz w:val="20"/>
          <w:szCs w:val="20"/>
          <w:lang w:val="lt-LT"/>
        </w:rPr>
      </w:pPr>
      <w:r w:rsidRPr="00307CD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307CD9">
        <w:rPr>
          <w:rFonts w:ascii="Calibri" w:hAnsi="Calibri"/>
          <w:bCs/>
          <w:sz w:val="20"/>
          <w:szCs w:val="20"/>
          <w:lang w:val="lt-LT"/>
        </w:rPr>
        <w:br/>
      </w:r>
      <w:r w:rsidR="00C432F1">
        <w:rPr>
          <w:rFonts w:ascii="Calibri" w:hAnsi="Calibri"/>
          <w:bCs/>
          <w:sz w:val="20"/>
          <w:szCs w:val="20"/>
          <w:lang w:val="lt-LT"/>
        </w:rPr>
        <w:t>Greta Cibulskaitė</w:t>
      </w:r>
    </w:p>
    <w:p w14:paraId="0475F6B3" w14:textId="77777777" w:rsidR="00C432F1" w:rsidRDefault="00C432F1" w:rsidP="00C432F1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3C85D84A" w14:textId="77777777" w:rsidR="00C432F1" w:rsidRDefault="00C432F1" w:rsidP="00C432F1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 xml:space="preserve">UAB „Lidl Lietuva“ </w:t>
      </w:r>
    </w:p>
    <w:p w14:paraId="75C76F9D" w14:textId="77777777" w:rsidR="00C432F1" w:rsidRDefault="00C432F1" w:rsidP="00C432F1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Tel. +370 5 250 3045, +370 662 02 236</w:t>
      </w:r>
    </w:p>
    <w:p w14:paraId="7F11C6FA" w14:textId="77777777" w:rsidR="00C432F1" w:rsidRDefault="00C432F1" w:rsidP="00C432F1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greta.cibulskaite@lidl.lt</w:t>
      </w:r>
    </w:p>
    <w:p w14:paraId="5A93C679" w14:textId="680B6937" w:rsidR="00C432F1" w:rsidRPr="00307CD9" w:rsidRDefault="00C432F1" w:rsidP="00C432F1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003B39F9" w:rsidR="00365615" w:rsidRPr="00307CD9" w:rsidRDefault="00365615" w:rsidP="006F57DB">
      <w:pPr>
        <w:jc w:val="both"/>
        <w:rPr>
          <w:rFonts w:ascii="Calibri" w:hAnsi="Calibri"/>
          <w:bCs/>
          <w:sz w:val="20"/>
          <w:szCs w:val="20"/>
          <w:lang w:val="lt-LT"/>
        </w:rPr>
      </w:pPr>
    </w:p>
    <w:sectPr w:rsidR="00365615" w:rsidRPr="00307CD9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5CEC" w14:textId="77777777" w:rsidR="00641522" w:rsidRDefault="00641522">
      <w:r>
        <w:separator/>
      </w:r>
    </w:p>
  </w:endnote>
  <w:endnote w:type="continuationSeparator" w:id="0">
    <w:p w14:paraId="19DC0DF3" w14:textId="77777777" w:rsidR="00641522" w:rsidRDefault="0064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759D" w14:textId="77777777" w:rsidR="00641522" w:rsidRDefault="00641522">
      <w:r>
        <w:separator/>
      </w:r>
    </w:p>
  </w:footnote>
  <w:footnote w:type="continuationSeparator" w:id="0">
    <w:p w14:paraId="4E696692" w14:textId="77777777" w:rsidR="00641522" w:rsidRDefault="0064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3667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66A0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4DE6"/>
    <w:rsid w:val="000C68C8"/>
    <w:rsid w:val="000D0DFE"/>
    <w:rsid w:val="000D2768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5CAC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5ABF"/>
    <w:rsid w:val="001462A0"/>
    <w:rsid w:val="00147117"/>
    <w:rsid w:val="00151262"/>
    <w:rsid w:val="0015165A"/>
    <w:rsid w:val="00151EBE"/>
    <w:rsid w:val="00154B77"/>
    <w:rsid w:val="00156F0B"/>
    <w:rsid w:val="00160064"/>
    <w:rsid w:val="00162632"/>
    <w:rsid w:val="00163B48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A0E"/>
    <w:rsid w:val="00225744"/>
    <w:rsid w:val="00237FEB"/>
    <w:rsid w:val="00240219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A4A"/>
    <w:rsid w:val="00290F6F"/>
    <w:rsid w:val="00291216"/>
    <w:rsid w:val="00293C2C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520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2A21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9418E"/>
    <w:rsid w:val="0059468D"/>
    <w:rsid w:val="00594D41"/>
    <w:rsid w:val="005A5738"/>
    <w:rsid w:val="005A5FF7"/>
    <w:rsid w:val="005B507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0B58"/>
    <w:rsid w:val="00623F9E"/>
    <w:rsid w:val="0063005F"/>
    <w:rsid w:val="00635416"/>
    <w:rsid w:val="00641522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2AF"/>
    <w:rsid w:val="006B0F10"/>
    <w:rsid w:val="006B1E87"/>
    <w:rsid w:val="006C07D9"/>
    <w:rsid w:val="006C2504"/>
    <w:rsid w:val="006C30F7"/>
    <w:rsid w:val="006C3481"/>
    <w:rsid w:val="006C37B7"/>
    <w:rsid w:val="006C7494"/>
    <w:rsid w:val="006D2491"/>
    <w:rsid w:val="006E1AD8"/>
    <w:rsid w:val="006F0DF8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4838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3517"/>
    <w:rsid w:val="00795676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50F"/>
    <w:rsid w:val="0085238E"/>
    <w:rsid w:val="00853914"/>
    <w:rsid w:val="00853FE6"/>
    <w:rsid w:val="008560B0"/>
    <w:rsid w:val="00856C1A"/>
    <w:rsid w:val="00870371"/>
    <w:rsid w:val="008814D2"/>
    <w:rsid w:val="00883B0B"/>
    <w:rsid w:val="00884FAB"/>
    <w:rsid w:val="0088502D"/>
    <w:rsid w:val="00890014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1A7"/>
    <w:rsid w:val="008E05C0"/>
    <w:rsid w:val="008E0FF3"/>
    <w:rsid w:val="008E78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35FB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397F"/>
    <w:rsid w:val="00A34C22"/>
    <w:rsid w:val="00A40866"/>
    <w:rsid w:val="00A410EA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2E5C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69EB"/>
    <w:rsid w:val="00AD750F"/>
    <w:rsid w:val="00AE0815"/>
    <w:rsid w:val="00AE1EFF"/>
    <w:rsid w:val="00AE26F8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C390F"/>
    <w:rsid w:val="00BC39B8"/>
    <w:rsid w:val="00BC58F4"/>
    <w:rsid w:val="00BD1CB6"/>
    <w:rsid w:val="00BD7AB8"/>
    <w:rsid w:val="00BE3D58"/>
    <w:rsid w:val="00BE5725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1753"/>
    <w:rsid w:val="00C32F8A"/>
    <w:rsid w:val="00C33977"/>
    <w:rsid w:val="00C361FB"/>
    <w:rsid w:val="00C36838"/>
    <w:rsid w:val="00C400F0"/>
    <w:rsid w:val="00C432F1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2C2"/>
    <w:rsid w:val="00C953B8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20696"/>
    <w:rsid w:val="00D22734"/>
    <w:rsid w:val="00D32454"/>
    <w:rsid w:val="00D355FF"/>
    <w:rsid w:val="00D5023A"/>
    <w:rsid w:val="00D52744"/>
    <w:rsid w:val="00D52B80"/>
    <w:rsid w:val="00D5351C"/>
    <w:rsid w:val="00D5353A"/>
    <w:rsid w:val="00D53AD5"/>
    <w:rsid w:val="00D53D8F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7CFA"/>
    <w:rsid w:val="00D93138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932"/>
    <w:rsid w:val="00E25D64"/>
    <w:rsid w:val="00E354FD"/>
    <w:rsid w:val="00E43C61"/>
    <w:rsid w:val="00E44627"/>
    <w:rsid w:val="00E5341E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C04"/>
    <w:rsid w:val="00EA0A77"/>
    <w:rsid w:val="00EA49DA"/>
    <w:rsid w:val="00EA7A3B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4894"/>
    <w:rsid w:val="00F7524B"/>
    <w:rsid w:val="00F80059"/>
    <w:rsid w:val="00F829B9"/>
    <w:rsid w:val="00F83CC0"/>
    <w:rsid w:val="00F878B3"/>
    <w:rsid w:val="00F9053E"/>
    <w:rsid w:val="00F97E86"/>
    <w:rsid w:val="00FA0AEB"/>
    <w:rsid w:val="00FA16B8"/>
    <w:rsid w:val="00FA1BCE"/>
    <w:rsid w:val="00FA3794"/>
    <w:rsid w:val="00FA37F7"/>
    <w:rsid w:val="00FA7F96"/>
    <w:rsid w:val="00FB3AF8"/>
    <w:rsid w:val="00FC0F73"/>
    <w:rsid w:val="00FC20D7"/>
    <w:rsid w:val="00FD2AED"/>
    <w:rsid w:val="00FD3B50"/>
    <w:rsid w:val="00FD3C92"/>
    <w:rsid w:val="00FD4222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F933D062-AF37-4A6F-96AA-E56E1D3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A217-3ED8-4107-AF2C-417039CB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3684</Words>
  <Characters>2101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15</cp:revision>
  <cp:lastPrinted>2017-05-17T10:42:00Z</cp:lastPrinted>
  <dcterms:created xsi:type="dcterms:W3CDTF">2021-03-18T08:14:00Z</dcterms:created>
  <dcterms:modified xsi:type="dcterms:W3CDTF">2021-03-30T05:24:00Z</dcterms:modified>
</cp:coreProperties>
</file>